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7DF8" w14:textId="77777777" w:rsidR="0055517E" w:rsidRDefault="00015C5E" w:rsidP="00E30DA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1CBCFF" wp14:editId="6ED5670A">
            <wp:simplePos x="0" y="0"/>
            <wp:positionH relativeFrom="column">
              <wp:posOffset>-335280</wp:posOffset>
            </wp:positionH>
            <wp:positionV relativeFrom="paragraph">
              <wp:posOffset>0</wp:posOffset>
            </wp:positionV>
            <wp:extent cx="1317625" cy="1279525"/>
            <wp:effectExtent l="0" t="0" r="0" b="0"/>
            <wp:wrapThrough wrapText="bothSides">
              <wp:wrapPolygon edited="0">
                <wp:start x="7807" y="322"/>
                <wp:lineTo x="4997" y="2251"/>
                <wp:lineTo x="1561" y="5145"/>
                <wp:lineTo x="312" y="10934"/>
                <wp:lineTo x="1874" y="16401"/>
                <wp:lineTo x="2186" y="17044"/>
                <wp:lineTo x="8120" y="21225"/>
                <wp:lineTo x="11867" y="21225"/>
                <wp:lineTo x="13428" y="20582"/>
                <wp:lineTo x="19050" y="17366"/>
                <wp:lineTo x="19050" y="16401"/>
                <wp:lineTo x="20923" y="11577"/>
                <wp:lineTo x="19987" y="5467"/>
                <wp:lineTo x="15302" y="1608"/>
                <wp:lineTo x="13428" y="322"/>
                <wp:lineTo x="7807" y="322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DA2" w:rsidRPr="00E3540F">
        <w:rPr>
          <w:rFonts w:ascii="Times New Roman" w:hAnsi="Times New Roman" w:cs="Times New Roman"/>
          <w:sz w:val="72"/>
          <w:szCs w:val="72"/>
        </w:rPr>
        <w:t xml:space="preserve">Youth T-Ball, Baseball </w:t>
      </w:r>
    </w:p>
    <w:p w14:paraId="3BC94A00" w14:textId="01BCE8E6" w:rsidR="00E30DA2" w:rsidRDefault="00E30DA2" w:rsidP="00E30DA2">
      <w:pPr>
        <w:jc w:val="center"/>
        <w:rPr>
          <w:rFonts w:ascii="Times New Roman" w:hAnsi="Times New Roman" w:cs="Times New Roman"/>
          <w:sz w:val="72"/>
          <w:szCs w:val="72"/>
        </w:rPr>
      </w:pPr>
      <w:r w:rsidRPr="00E3540F">
        <w:rPr>
          <w:rFonts w:ascii="Times New Roman" w:hAnsi="Times New Roman" w:cs="Times New Roman"/>
          <w:sz w:val="72"/>
          <w:szCs w:val="72"/>
        </w:rPr>
        <w:t>&amp; Softball</w:t>
      </w:r>
    </w:p>
    <w:p w14:paraId="3428B625" w14:textId="438A96DF" w:rsidR="00E30DA2" w:rsidRPr="00194036" w:rsidRDefault="00194036" w:rsidP="00E30DA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94036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02DE2BA4" wp14:editId="7B0054E9">
            <wp:simplePos x="0" y="0"/>
            <wp:positionH relativeFrom="column">
              <wp:posOffset>243840</wp:posOffset>
            </wp:positionH>
            <wp:positionV relativeFrom="paragraph">
              <wp:posOffset>145415</wp:posOffset>
            </wp:positionV>
            <wp:extent cx="5943600" cy="3997325"/>
            <wp:effectExtent l="0" t="0" r="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DA2" w:rsidRPr="00194036">
        <w:rPr>
          <w:rFonts w:ascii="Times New Roman" w:hAnsi="Times New Roman" w:cs="Times New Roman"/>
          <w:b/>
          <w:bCs/>
          <w:sz w:val="48"/>
          <w:szCs w:val="48"/>
        </w:rPr>
        <w:t>We have a team for everyone!</w:t>
      </w:r>
    </w:p>
    <w:p w14:paraId="28884806" w14:textId="0B4F625D" w:rsidR="00E3540F" w:rsidRPr="00194036" w:rsidRDefault="00E3540F" w:rsidP="00E3540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94036">
        <w:rPr>
          <w:rFonts w:ascii="Times New Roman" w:hAnsi="Times New Roman" w:cs="Times New Roman"/>
          <w:b/>
          <w:bCs/>
          <w:sz w:val="48"/>
          <w:szCs w:val="48"/>
        </w:rPr>
        <w:t>Ages 5 to 18, beginners to all-stars</w:t>
      </w:r>
    </w:p>
    <w:p w14:paraId="63D22153" w14:textId="2F7F2B19" w:rsidR="00E3540F" w:rsidRPr="00194036" w:rsidRDefault="003437F5" w:rsidP="00E3540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94036">
        <w:rPr>
          <w:rFonts w:ascii="Times New Roman" w:hAnsi="Times New Roman" w:cs="Times New Roman"/>
          <w:b/>
          <w:bCs/>
          <w:sz w:val="48"/>
          <w:szCs w:val="48"/>
        </w:rPr>
        <w:t>Registration begins Feb. 1 at 10 a.m.</w:t>
      </w:r>
    </w:p>
    <w:p w14:paraId="3CF60481" w14:textId="7DBA9091" w:rsidR="00E30DA2" w:rsidRPr="00194036" w:rsidRDefault="00962ED9" w:rsidP="00E3540F">
      <w:pPr>
        <w:jc w:val="center"/>
        <w:rPr>
          <w:b/>
          <w:bCs/>
        </w:rPr>
      </w:pPr>
      <w:hyperlink r:id="rId7" w:history="1">
        <w:r w:rsidR="00BC1EAB" w:rsidRPr="00194036">
          <w:rPr>
            <w:rStyle w:val="Hyperlink"/>
            <w:b/>
            <w:bCs/>
          </w:rPr>
          <w:t>Recreation Department - City of Parma Heights, Ohio (parmaheightsoh.gov)</w:t>
        </w:r>
      </w:hyperlink>
    </w:p>
    <w:p w14:paraId="7600F151" w14:textId="63A7046F" w:rsidR="003437F5" w:rsidRPr="00194036" w:rsidRDefault="003437F5" w:rsidP="00194036">
      <w:pPr>
        <w:spacing w:after="0"/>
        <w:jc w:val="center"/>
        <w:rPr>
          <w:b/>
          <w:bCs/>
          <w:sz w:val="32"/>
          <w:szCs w:val="32"/>
        </w:rPr>
      </w:pPr>
      <w:r w:rsidRPr="00194036">
        <w:rPr>
          <w:b/>
          <w:bCs/>
          <w:sz w:val="32"/>
          <w:szCs w:val="32"/>
        </w:rPr>
        <w:t>Or at Town Hall 6281 Pearl Rd. Feb. 1</w:t>
      </w:r>
      <w:r w:rsidR="00962ED9">
        <w:rPr>
          <w:b/>
          <w:bCs/>
          <w:sz w:val="32"/>
          <w:szCs w:val="32"/>
        </w:rPr>
        <w:t>st</w:t>
      </w:r>
      <w:r w:rsidRPr="00194036">
        <w:rPr>
          <w:b/>
          <w:bCs/>
          <w:sz w:val="32"/>
          <w:szCs w:val="32"/>
        </w:rPr>
        <w:t xml:space="preserve"> 10 a.m. – 7 p.m. </w:t>
      </w:r>
    </w:p>
    <w:p w14:paraId="0DB7EC53" w14:textId="60B4057C" w:rsidR="00962ED9" w:rsidRDefault="003437F5" w:rsidP="00194036">
      <w:pPr>
        <w:spacing w:after="0"/>
        <w:jc w:val="center"/>
        <w:rPr>
          <w:b/>
          <w:bCs/>
          <w:sz w:val="32"/>
          <w:szCs w:val="32"/>
        </w:rPr>
      </w:pPr>
      <w:r w:rsidRPr="00194036">
        <w:rPr>
          <w:b/>
          <w:bCs/>
          <w:sz w:val="32"/>
          <w:szCs w:val="32"/>
        </w:rPr>
        <w:t>After Feb. 1</w:t>
      </w:r>
      <w:r w:rsidR="00962ED9">
        <w:rPr>
          <w:b/>
          <w:bCs/>
          <w:sz w:val="32"/>
          <w:szCs w:val="32"/>
        </w:rPr>
        <w:t>st</w:t>
      </w:r>
      <w:r w:rsidRPr="00194036">
        <w:rPr>
          <w:b/>
          <w:bCs/>
          <w:sz w:val="32"/>
          <w:szCs w:val="32"/>
        </w:rPr>
        <w:t>, M-F 9 a.m. – 4 p.m.  phone or walk in</w:t>
      </w:r>
    </w:p>
    <w:p w14:paraId="2C78CC9E" w14:textId="2F1A870C" w:rsidR="003437F5" w:rsidRDefault="00962ED9" w:rsidP="0019403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Registration closes May 31st</w:t>
      </w:r>
      <w:r w:rsidR="003437F5" w:rsidRPr="00194036">
        <w:rPr>
          <w:b/>
          <w:bCs/>
          <w:sz w:val="32"/>
          <w:szCs w:val="32"/>
        </w:rPr>
        <w:t xml:space="preserve"> </w:t>
      </w:r>
    </w:p>
    <w:p w14:paraId="4ED2E0EF" w14:textId="77777777" w:rsidR="00194036" w:rsidRPr="00194036" w:rsidRDefault="00194036" w:rsidP="00194036">
      <w:pPr>
        <w:spacing w:after="0"/>
        <w:jc w:val="center"/>
        <w:rPr>
          <w:b/>
          <w:bCs/>
          <w:sz w:val="32"/>
          <w:szCs w:val="32"/>
        </w:rPr>
      </w:pPr>
    </w:p>
    <w:p w14:paraId="2A99741E" w14:textId="547C670F" w:rsidR="00015C5E" w:rsidRPr="00194036" w:rsidRDefault="00015C5E" w:rsidP="00015C5E">
      <w:pPr>
        <w:spacing w:after="0"/>
        <w:jc w:val="center"/>
        <w:rPr>
          <w:b/>
          <w:bCs/>
          <w:sz w:val="28"/>
          <w:szCs w:val="28"/>
        </w:rPr>
      </w:pPr>
      <w:r w:rsidRPr="00194036">
        <w:rPr>
          <w:b/>
          <w:bCs/>
          <w:sz w:val="28"/>
          <w:szCs w:val="28"/>
        </w:rPr>
        <w:t xml:space="preserve">Fee: $35 </w:t>
      </w:r>
      <w:proofErr w:type="gramStart"/>
      <w:r w:rsidRPr="00194036">
        <w:rPr>
          <w:b/>
          <w:bCs/>
          <w:sz w:val="28"/>
          <w:szCs w:val="28"/>
        </w:rPr>
        <w:t>residents  $</w:t>
      </w:r>
      <w:proofErr w:type="gramEnd"/>
      <w:r w:rsidRPr="00194036">
        <w:rPr>
          <w:b/>
          <w:bCs/>
          <w:sz w:val="28"/>
          <w:szCs w:val="28"/>
        </w:rPr>
        <w:t xml:space="preserve">45 non- residents </w:t>
      </w:r>
    </w:p>
    <w:p w14:paraId="6DDB83F2" w14:textId="0759D8DC" w:rsidR="00015C5E" w:rsidRPr="00194036" w:rsidRDefault="00015C5E" w:rsidP="00015C5E">
      <w:pPr>
        <w:spacing w:after="0"/>
        <w:jc w:val="center"/>
        <w:rPr>
          <w:b/>
          <w:bCs/>
          <w:sz w:val="28"/>
          <w:szCs w:val="28"/>
        </w:rPr>
      </w:pPr>
      <w:r w:rsidRPr="00194036">
        <w:rPr>
          <w:b/>
          <w:bCs/>
          <w:sz w:val="28"/>
          <w:szCs w:val="28"/>
        </w:rPr>
        <w:t>(Includes uniform shirt &amp; hat)</w:t>
      </w:r>
    </w:p>
    <w:p w14:paraId="565C9481" w14:textId="38BA061C" w:rsidR="00831B89" w:rsidRPr="00194036" w:rsidRDefault="00831B89" w:rsidP="00E3540F">
      <w:pPr>
        <w:jc w:val="center"/>
        <w:rPr>
          <w:b/>
          <w:bCs/>
        </w:rPr>
      </w:pPr>
    </w:p>
    <w:p w14:paraId="53893391" w14:textId="0B2980C4" w:rsidR="00831B89" w:rsidRPr="00194036" w:rsidRDefault="00831B89" w:rsidP="00677E9D">
      <w:pPr>
        <w:spacing w:after="0"/>
        <w:ind w:left="1440" w:firstLine="720"/>
        <w:jc w:val="center"/>
        <w:rPr>
          <w:b/>
          <w:bCs/>
          <w:sz w:val="24"/>
          <w:szCs w:val="24"/>
        </w:rPr>
      </w:pPr>
      <w:r w:rsidRPr="00194036">
        <w:rPr>
          <w:b/>
          <w:bCs/>
          <w:sz w:val="24"/>
          <w:szCs w:val="24"/>
        </w:rPr>
        <w:t>Co-ed T-Ball ages 5-6</w:t>
      </w:r>
    </w:p>
    <w:p w14:paraId="0D56A65A" w14:textId="77777777" w:rsidR="00D908FF" w:rsidRPr="00194036" w:rsidRDefault="00D908FF" w:rsidP="00194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908FF" w:rsidRPr="00194036" w:rsidSect="00962ED9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459A5ABD" w14:textId="709E9D31" w:rsidR="003437F5" w:rsidRPr="00194036" w:rsidRDefault="00D908FF" w:rsidP="00677E9D">
      <w:pPr>
        <w:spacing w:after="0"/>
        <w:ind w:left="28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036">
        <w:rPr>
          <w:rFonts w:ascii="Times New Roman" w:hAnsi="Times New Roman" w:cs="Times New Roman"/>
          <w:b/>
          <w:bCs/>
          <w:sz w:val="24"/>
          <w:szCs w:val="24"/>
        </w:rPr>
        <w:t>Girls</w:t>
      </w:r>
    </w:p>
    <w:p w14:paraId="10015312" w14:textId="2A8BBD16" w:rsidR="00D908FF" w:rsidRPr="00194036" w:rsidRDefault="00D908FF" w:rsidP="00677E9D">
      <w:pPr>
        <w:spacing w:after="0"/>
        <w:ind w:left="28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036">
        <w:rPr>
          <w:rFonts w:ascii="Times New Roman" w:hAnsi="Times New Roman" w:cs="Times New Roman"/>
          <w:b/>
          <w:bCs/>
          <w:sz w:val="24"/>
          <w:szCs w:val="24"/>
        </w:rPr>
        <w:t>7-9</w:t>
      </w:r>
    </w:p>
    <w:p w14:paraId="4DE1B9B3" w14:textId="5ABA9F7D" w:rsidR="00D908FF" w:rsidRPr="00194036" w:rsidRDefault="00D908FF" w:rsidP="00677E9D">
      <w:pPr>
        <w:spacing w:after="0"/>
        <w:ind w:left="3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036">
        <w:rPr>
          <w:rFonts w:ascii="Times New Roman" w:hAnsi="Times New Roman" w:cs="Times New Roman"/>
          <w:b/>
          <w:bCs/>
          <w:sz w:val="24"/>
          <w:szCs w:val="24"/>
        </w:rPr>
        <w:t>10-12</w:t>
      </w:r>
    </w:p>
    <w:p w14:paraId="44856390" w14:textId="5568D025" w:rsidR="00D908FF" w:rsidRPr="00194036" w:rsidRDefault="00D908FF" w:rsidP="00677E9D">
      <w:pPr>
        <w:spacing w:after="0"/>
        <w:ind w:left="28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036">
        <w:rPr>
          <w:rFonts w:ascii="Times New Roman" w:hAnsi="Times New Roman" w:cs="Times New Roman"/>
          <w:b/>
          <w:bCs/>
          <w:sz w:val="24"/>
          <w:szCs w:val="24"/>
        </w:rPr>
        <w:t>13-14</w:t>
      </w:r>
    </w:p>
    <w:p w14:paraId="310607B7" w14:textId="610B2246" w:rsidR="00D908FF" w:rsidRPr="00194036" w:rsidRDefault="00D908FF" w:rsidP="00677E9D">
      <w:pPr>
        <w:spacing w:after="0"/>
        <w:ind w:left="28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036">
        <w:rPr>
          <w:rFonts w:ascii="Times New Roman" w:hAnsi="Times New Roman" w:cs="Times New Roman"/>
          <w:b/>
          <w:bCs/>
          <w:sz w:val="24"/>
          <w:szCs w:val="24"/>
        </w:rPr>
        <w:t>15-18</w:t>
      </w:r>
    </w:p>
    <w:p w14:paraId="032EAF66" w14:textId="481F31A8" w:rsidR="00D908FF" w:rsidRPr="00194036" w:rsidRDefault="00D908FF" w:rsidP="00194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036">
        <w:rPr>
          <w:rFonts w:ascii="Times New Roman" w:hAnsi="Times New Roman" w:cs="Times New Roman"/>
          <w:b/>
          <w:bCs/>
          <w:sz w:val="24"/>
          <w:szCs w:val="24"/>
        </w:rPr>
        <w:t>Boys</w:t>
      </w:r>
    </w:p>
    <w:p w14:paraId="6FC0D25E" w14:textId="48A26292" w:rsidR="00D908FF" w:rsidRPr="00194036" w:rsidRDefault="00D908FF" w:rsidP="00194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036">
        <w:rPr>
          <w:rFonts w:ascii="Times New Roman" w:hAnsi="Times New Roman" w:cs="Times New Roman"/>
          <w:b/>
          <w:bCs/>
          <w:sz w:val="24"/>
          <w:szCs w:val="24"/>
        </w:rPr>
        <w:t>7-8</w:t>
      </w:r>
    </w:p>
    <w:p w14:paraId="18AC5E8C" w14:textId="10B17C3D" w:rsidR="00D908FF" w:rsidRPr="00194036" w:rsidRDefault="00D908FF" w:rsidP="00194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036">
        <w:rPr>
          <w:rFonts w:ascii="Times New Roman" w:hAnsi="Times New Roman" w:cs="Times New Roman"/>
          <w:b/>
          <w:bCs/>
          <w:sz w:val="24"/>
          <w:szCs w:val="24"/>
        </w:rPr>
        <w:t>9-10</w:t>
      </w:r>
    </w:p>
    <w:p w14:paraId="03F7F626" w14:textId="60B11950" w:rsidR="00D908FF" w:rsidRPr="00194036" w:rsidRDefault="00D908FF" w:rsidP="00194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036">
        <w:rPr>
          <w:rFonts w:ascii="Times New Roman" w:hAnsi="Times New Roman" w:cs="Times New Roman"/>
          <w:b/>
          <w:bCs/>
          <w:sz w:val="24"/>
          <w:szCs w:val="24"/>
        </w:rPr>
        <w:t>11-13</w:t>
      </w:r>
    </w:p>
    <w:p w14:paraId="7DB34131" w14:textId="77777777" w:rsidR="00D908FF" w:rsidRDefault="00D908FF" w:rsidP="00194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036">
        <w:rPr>
          <w:rFonts w:ascii="Times New Roman" w:hAnsi="Times New Roman" w:cs="Times New Roman"/>
          <w:b/>
          <w:bCs/>
          <w:sz w:val="24"/>
          <w:szCs w:val="24"/>
        </w:rPr>
        <w:t>14-16</w:t>
      </w:r>
    </w:p>
    <w:p w14:paraId="5038916D" w14:textId="69D078B2" w:rsidR="0055517E" w:rsidRPr="00194036" w:rsidRDefault="0055517E" w:rsidP="00194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5517E" w:rsidRPr="00194036" w:rsidSect="00D908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4731BA" w14:textId="77777777" w:rsidR="0055517E" w:rsidRDefault="0055517E"/>
    <w:p w14:paraId="64037C65" w14:textId="37834051" w:rsidR="006543EF" w:rsidRDefault="00D908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36950F" wp14:editId="5CADE5EB">
                <wp:simplePos x="0" y="0"/>
                <wp:positionH relativeFrom="column">
                  <wp:posOffset>2844800</wp:posOffset>
                </wp:positionH>
                <wp:positionV relativeFrom="paragraph">
                  <wp:posOffset>382270</wp:posOffset>
                </wp:positionV>
                <wp:extent cx="2885440" cy="1310640"/>
                <wp:effectExtent l="0" t="0" r="101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0C219" w14:textId="6AF44803" w:rsidR="00D908FF" w:rsidRDefault="00015C5E">
                            <w:r>
                              <w:t>Mark Davis, Baseball/Softball Commissioner</w:t>
                            </w:r>
                          </w:p>
                          <w:p w14:paraId="387B7D9F" w14:textId="1668390C" w:rsidR="00015C5E" w:rsidRDefault="00015C5E">
                            <w:r>
                              <w:t>For information, please call the City of Parma Heights Recreation Department 440-884-9606</w:t>
                            </w:r>
                          </w:p>
                          <w:p w14:paraId="376149E4" w14:textId="26EC6CF4" w:rsidR="00015C5E" w:rsidRDefault="00015C5E">
                            <w:r>
                              <w:t>recreation@parmaheights.us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695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pt;margin-top:30.1pt;width:227.2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">
                <v:textbox>
                  <w:txbxContent>
                    <w:p w14:paraId="30A0C219" w14:textId="6AF44803" w:rsidR="00D908FF" w:rsidRDefault="00015C5E">
                      <w:r>
                        <w:t>Mark Davis, Baseball/Softball Commissioner</w:t>
                      </w:r>
                    </w:p>
                    <w:p w14:paraId="387B7D9F" w14:textId="1668390C" w:rsidR="00015C5E" w:rsidRDefault="00015C5E">
                      <w:r>
                        <w:t>For information, please call the City of Parma Heights Recreation Department 440-884-9606</w:t>
                      </w:r>
                    </w:p>
                    <w:p w14:paraId="376149E4" w14:textId="26EC6CF4" w:rsidR="00015C5E" w:rsidRDefault="00015C5E">
                      <w:r>
                        <w:t>recreation@parmaheights.us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3A2">
        <w:rPr>
          <w:noProof/>
        </w:rPr>
        <w:drawing>
          <wp:inline distT="0" distB="0" distL="0" distR="0" wp14:anchorId="67C7F672" wp14:editId="40FFF4C8">
            <wp:extent cx="1991360" cy="199136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3EF" w:rsidSect="00D908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A2"/>
    <w:rsid w:val="00015C5E"/>
    <w:rsid w:val="00194036"/>
    <w:rsid w:val="002B4286"/>
    <w:rsid w:val="003437F5"/>
    <w:rsid w:val="0055517E"/>
    <w:rsid w:val="0057087F"/>
    <w:rsid w:val="006543EF"/>
    <w:rsid w:val="00677E9D"/>
    <w:rsid w:val="00783951"/>
    <w:rsid w:val="00831B89"/>
    <w:rsid w:val="00962ED9"/>
    <w:rsid w:val="009A3F2B"/>
    <w:rsid w:val="009F23A2"/>
    <w:rsid w:val="00BC1EAB"/>
    <w:rsid w:val="00D908FF"/>
    <w:rsid w:val="00E30DA2"/>
    <w:rsid w:val="00E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CE76"/>
  <w15:chartTrackingRefBased/>
  <w15:docId w15:val="{4FD1D111-2925-4722-9AB3-C2174D89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parmaheightsoh.gov/en-US/Recreat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Allen</dc:creator>
  <cp:keywords/>
  <dc:description/>
  <cp:lastModifiedBy>Stacey Allen</cp:lastModifiedBy>
  <cp:revision>3</cp:revision>
  <cp:lastPrinted>2022-01-11T18:57:00Z</cp:lastPrinted>
  <dcterms:created xsi:type="dcterms:W3CDTF">2022-01-11T16:45:00Z</dcterms:created>
  <dcterms:modified xsi:type="dcterms:W3CDTF">2022-01-13T20:54:00Z</dcterms:modified>
</cp:coreProperties>
</file>