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9FD6" w14:textId="77777777" w:rsidR="00E161B3" w:rsidRPr="00861F89" w:rsidRDefault="00E161B3" w:rsidP="00861F8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F89">
        <w:rPr>
          <w:rFonts w:ascii="Times New Roman" w:hAnsi="Times New Roman" w:cs="Times New Roman"/>
          <w:b/>
          <w:sz w:val="32"/>
          <w:szCs w:val="32"/>
        </w:rPr>
        <w:t>Holy Family Catholic School</w:t>
      </w:r>
    </w:p>
    <w:p w14:paraId="3E959435" w14:textId="19A39C73" w:rsidR="00587221" w:rsidRPr="00861F89" w:rsidRDefault="000C799F" w:rsidP="00861F8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Second Grade Supply List 2021</w:t>
      </w:r>
      <w:r w:rsidR="008B74CC">
        <w:rPr>
          <w:rFonts w:ascii="Times New Roman" w:hAnsi="Times New Roman" w:cs="Times New Roman"/>
          <w:b/>
          <w:sz w:val="32"/>
          <w:szCs w:val="32"/>
        </w:rPr>
        <w:t>-2022</w:t>
      </w:r>
    </w:p>
    <w:p w14:paraId="0B638954" w14:textId="77777777" w:rsidR="004F347C" w:rsidRDefault="004F347C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498075A" w14:textId="77777777" w:rsidR="00861F89" w:rsidRPr="0004520B" w:rsidRDefault="00587221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1 pencil pouch large enough for</w:t>
      </w:r>
      <w:r w:rsidR="00E161B3" w:rsidRPr="0004520B">
        <w:rPr>
          <w:rFonts w:ascii="Times New Roman" w:hAnsi="Times New Roman" w:cs="Times New Roman"/>
          <w:sz w:val="24"/>
          <w:szCs w:val="24"/>
        </w:rPr>
        <w:t xml:space="preserve"> crayons</w:t>
      </w:r>
      <w:r w:rsidR="00861F89" w:rsidRPr="0004520B">
        <w:rPr>
          <w:rFonts w:ascii="Times New Roman" w:hAnsi="Times New Roman" w:cs="Times New Roman"/>
          <w:sz w:val="24"/>
          <w:szCs w:val="24"/>
        </w:rPr>
        <w:t>, markers &amp; scissors (NO boxes)</w:t>
      </w:r>
    </w:p>
    <w:p w14:paraId="575EC523" w14:textId="77777777" w:rsidR="00E161B3" w:rsidRPr="0004520B" w:rsidRDefault="00861F89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</w:t>
      </w:r>
      <w:r w:rsidR="00181FA3">
        <w:rPr>
          <w:rFonts w:ascii="Times New Roman" w:hAnsi="Times New Roman" w:cs="Times New Roman"/>
          <w:sz w:val="24"/>
          <w:szCs w:val="24"/>
        </w:rPr>
        <w:t xml:space="preserve">1 </w:t>
      </w:r>
      <w:r w:rsidR="0004520B">
        <w:rPr>
          <w:rFonts w:ascii="Times New Roman" w:hAnsi="Times New Roman" w:cs="Times New Roman"/>
          <w:sz w:val="24"/>
          <w:szCs w:val="24"/>
        </w:rPr>
        <w:t xml:space="preserve">- </w:t>
      </w:r>
      <w:r w:rsidR="00E161B3" w:rsidRPr="0004520B">
        <w:rPr>
          <w:rFonts w:ascii="Times New Roman" w:hAnsi="Times New Roman" w:cs="Times New Roman"/>
          <w:sz w:val="24"/>
          <w:szCs w:val="24"/>
        </w:rPr>
        <w:t xml:space="preserve">70 page spiral soft notebooks </w:t>
      </w:r>
      <w:r w:rsidR="00587221" w:rsidRPr="0004520B">
        <w:rPr>
          <w:rFonts w:ascii="Times New Roman" w:hAnsi="Times New Roman" w:cs="Times New Roman"/>
          <w:sz w:val="24"/>
          <w:szCs w:val="24"/>
        </w:rPr>
        <w:t>single</w:t>
      </w:r>
      <w:r w:rsidR="007840EF">
        <w:rPr>
          <w:rFonts w:ascii="Times New Roman" w:hAnsi="Times New Roman" w:cs="Times New Roman"/>
          <w:sz w:val="24"/>
          <w:szCs w:val="24"/>
        </w:rPr>
        <w:t xml:space="preserve"> subject</w:t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</w:p>
    <w:p w14:paraId="69BDA774" w14:textId="77777777" w:rsidR="00587221" w:rsidRPr="0004520B" w:rsidRDefault="00E161B3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6 </w:t>
      </w:r>
      <w:r w:rsidR="00861F89" w:rsidRPr="0004520B">
        <w:rPr>
          <w:rFonts w:ascii="Times New Roman" w:hAnsi="Times New Roman" w:cs="Times New Roman"/>
          <w:sz w:val="24"/>
          <w:szCs w:val="24"/>
        </w:rPr>
        <w:t>small</w:t>
      </w:r>
      <w:r w:rsidR="00587221" w:rsidRPr="0004520B">
        <w:rPr>
          <w:rFonts w:ascii="Times New Roman" w:hAnsi="Times New Roman" w:cs="Times New Roman"/>
          <w:sz w:val="24"/>
          <w:szCs w:val="24"/>
        </w:rPr>
        <w:t xml:space="preserve"> glue sticks</w:t>
      </w:r>
    </w:p>
    <w:p w14:paraId="2BCE01E1" w14:textId="77777777" w:rsidR="0004520B" w:rsidRPr="0004520B" w:rsidRDefault="0004520B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1 – 1in. binder with clear cover and inside pockets </w:t>
      </w:r>
    </w:p>
    <w:p w14:paraId="33046AED" w14:textId="77777777" w:rsidR="00D96CDA" w:rsidRDefault="00861F89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2</w:t>
      </w:r>
      <w:r w:rsidR="00587221" w:rsidRPr="0004520B">
        <w:rPr>
          <w:rFonts w:ascii="Times New Roman" w:hAnsi="Times New Roman" w:cs="Times New Roman"/>
          <w:sz w:val="24"/>
          <w:szCs w:val="24"/>
        </w:rPr>
        <w:t xml:space="preserve"> liquid glue 4 oz.</w:t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</w:p>
    <w:p w14:paraId="192AEE6E" w14:textId="267E0757" w:rsidR="00E161B3" w:rsidRPr="0004520B" w:rsidRDefault="00D96CDA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5D3A27">
        <w:rPr>
          <w:rFonts w:ascii="Times New Roman" w:hAnsi="Times New Roman" w:cs="Times New Roman"/>
          <w:sz w:val="24"/>
          <w:szCs w:val="24"/>
        </w:rPr>
        <w:t xml:space="preserve">highlighters </w:t>
      </w:r>
      <w:bookmarkStart w:id="0" w:name="_GoBack"/>
      <w:bookmarkEnd w:id="0"/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</w:p>
    <w:p w14:paraId="1F09B5B3" w14:textId="77777777" w:rsidR="00587221" w:rsidRPr="0004520B" w:rsidRDefault="00587221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computer head phones</w:t>
      </w:r>
      <w:r w:rsidR="007B2A8B" w:rsidRPr="0004520B">
        <w:rPr>
          <w:rFonts w:ascii="Times New Roman" w:hAnsi="Times New Roman" w:cs="Times New Roman"/>
          <w:sz w:val="24"/>
          <w:szCs w:val="24"/>
        </w:rPr>
        <w:t xml:space="preserve"> (no earbuds)</w:t>
      </w:r>
      <w:r w:rsidRPr="0004520B">
        <w:rPr>
          <w:rFonts w:ascii="Times New Roman" w:hAnsi="Times New Roman" w:cs="Times New Roman"/>
          <w:sz w:val="24"/>
          <w:szCs w:val="24"/>
        </w:rPr>
        <w:t xml:space="preserve"> in Ziploc</w:t>
      </w:r>
      <w:r w:rsidR="00E161B3" w:rsidRPr="0004520B">
        <w:rPr>
          <w:rFonts w:ascii="Times New Roman" w:hAnsi="Times New Roman" w:cs="Times New Roman"/>
          <w:sz w:val="24"/>
          <w:szCs w:val="24"/>
        </w:rPr>
        <w:t xml:space="preserve"> bag with name on it</w:t>
      </w:r>
      <w:r w:rsidR="004F347C">
        <w:rPr>
          <w:rFonts w:ascii="Times New Roman" w:hAnsi="Times New Roman" w:cs="Times New Roman"/>
          <w:sz w:val="24"/>
          <w:szCs w:val="24"/>
        </w:rPr>
        <w:t>, small enough to fit in desk</w:t>
      </w:r>
    </w:p>
    <w:p w14:paraId="528C4F4B" w14:textId="77777777" w:rsidR="00587221" w:rsidRPr="0004520B" w:rsidRDefault="00587221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1 pointed Fiskars scis</w:t>
      </w:r>
      <w:r w:rsidR="00E161B3" w:rsidRPr="0004520B">
        <w:rPr>
          <w:rFonts w:ascii="Times New Roman" w:hAnsi="Times New Roman" w:cs="Times New Roman"/>
          <w:sz w:val="24"/>
          <w:szCs w:val="24"/>
        </w:rPr>
        <w:t>sors</w:t>
      </w:r>
      <w:r w:rsidR="00E161B3" w:rsidRPr="0004520B">
        <w:rPr>
          <w:rFonts w:ascii="Times New Roman" w:hAnsi="Times New Roman" w:cs="Times New Roman"/>
          <w:sz w:val="24"/>
          <w:szCs w:val="24"/>
        </w:rPr>
        <w:tab/>
      </w:r>
      <w:r w:rsidR="00E161B3" w:rsidRPr="0004520B">
        <w:rPr>
          <w:rFonts w:ascii="Times New Roman" w:hAnsi="Times New Roman" w:cs="Times New Roman"/>
          <w:sz w:val="24"/>
          <w:szCs w:val="24"/>
        </w:rPr>
        <w:tab/>
      </w:r>
      <w:r w:rsidR="00E161B3" w:rsidRPr="0004520B">
        <w:rPr>
          <w:rFonts w:ascii="Times New Roman" w:hAnsi="Times New Roman" w:cs="Times New Roman"/>
          <w:sz w:val="24"/>
          <w:szCs w:val="24"/>
        </w:rPr>
        <w:tab/>
      </w:r>
      <w:r w:rsidR="00E161B3" w:rsidRPr="0004520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BCAE415" w14:textId="77777777" w:rsidR="00E161B3" w:rsidRPr="0004520B" w:rsidRDefault="00587221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school bag (prefer no wheels)</w:t>
      </w:r>
      <w:r w:rsidRPr="0004520B">
        <w:rPr>
          <w:rFonts w:ascii="Times New Roman" w:hAnsi="Times New Roman" w:cs="Times New Roman"/>
          <w:sz w:val="24"/>
          <w:szCs w:val="24"/>
        </w:rPr>
        <w:tab/>
      </w:r>
      <w:r w:rsidRPr="0004520B">
        <w:rPr>
          <w:rFonts w:ascii="Times New Roman" w:hAnsi="Times New Roman" w:cs="Times New Roman"/>
          <w:sz w:val="24"/>
          <w:szCs w:val="24"/>
        </w:rPr>
        <w:tab/>
      </w:r>
      <w:r w:rsidRPr="0004520B">
        <w:rPr>
          <w:rFonts w:ascii="Times New Roman" w:hAnsi="Times New Roman" w:cs="Times New Roman"/>
          <w:sz w:val="24"/>
          <w:szCs w:val="24"/>
        </w:rPr>
        <w:tab/>
      </w:r>
    </w:p>
    <w:p w14:paraId="619CF2C9" w14:textId="77777777" w:rsidR="00587221" w:rsidRPr="0004520B" w:rsidRDefault="00587221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</w:t>
      </w:r>
      <w:r w:rsidR="00861F89" w:rsidRPr="0004520B">
        <w:rPr>
          <w:rFonts w:ascii="Times New Roman" w:hAnsi="Times New Roman" w:cs="Times New Roman"/>
          <w:sz w:val="24"/>
          <w:szCs w:val="24"/>
        </w:rPr>
        <w:t>2 boxes of</w:t>
      </w:r>
      <w:r w:rsidRPr="0004520B">
        <w:rPr>
          <w:rFonts w:ascii="Times New Roman" w:hAnsi="Times New Roman" w:cs="Times New Roman"/>
          <w:sz w:val="24"/>
          <w:szCs w:val="24"/>
        </w:rPr>
        <w:t xml:space="preserve"> crayons (24 count)</w:t>
      </w:r>
    </w:p>
    <w:p w14:paraId="5D1AFE48" w14:textId="77777777" w:rsidR="005C58BD" w:rsidRDefault="00587221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24 (#2) pencils</w:t>
      </w:r>
      <w:r w:rsidRPr="0004520B">
        <w:rPr>
          <w:rFonts w:ascii="Times New Roman" w:hAnsi="Times New Roman" w:cs="Times New Roman"/>
          <w:sz w:val="24"/>
          <w:szCs w:val="24"/>
        </w:rPr>
        <w:tab/>
      </w:r>
    </w:p>
    <w:p w14:paraId="6F99F442" w14:textId="77777777" w:rsidR="00E161B3" w:rsidRPr="0004520B" w:rsidRDefault="005C58BD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pencil sharpener with attached shavings collector </w:t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</w:p>
    <w:p w14:paraId="003C7B98" w14:textId="77777777" w:rsidR="00587221" w:rsidRPr="0004520B" w:rsidRDefault="00587221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</w:t>
      </w:r>
      <w:r w:rsidR="00861F89" w:rsidRPr="0004520B">
        <w:rPr>
          <w:rFonts w:ascii="Times New Roman" w:hAnsi="Times New Roman" w:cs="Times New Roman"/>
          <w:sz w:val="24"/>
          <w:szCs w:val="24"/>
        </w:rPr>
        <w:t>1</w:t>
      </w:r>
      <w:r w:rsidRPr="0004520B">
        <w:rPr>
          <w:rFonts w:ascii="Times New Roman" w:hAnsi="Times New Roman" w:cs="Times New Roman"/>
          <w:sz w:val="24"/>
          <w:szCs w:val="24"/>
        </w:rPr>
        <w:t xml:space="preserve"> THIN classic color markers (10 ct.)</w:t>
      </w:r>
    </w:p>
    <w:p w14:paraId="2B5E3430" w14:textId="77777777" w:rsidR="00E161B3" w:rsidRPr="0004520B" w:rsidRDefault="00587221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2 white block erasers</w:t>
      </w:r>
      <w:r w:rsidRPr="0004520B">
        <w:rPr>
          <w:rFonts w:ascii="Times New Roman" w:hAnsi="Times New Roman" w:cs="Times New Roman"/>
          <w:sz w:val="24"/>
          <w:szCs w:val="24"/>
        </w:rPr>
        <w:tab/>
      </w:r>
      <w:r w:rsidRPr="0004520B">
        <w:rPr>
          <w:rFonts w:ascii="Times New Roman" w:hAnsi="Times New Roman" w:cs="Times New Roman"/>
          <w:sz w:val="24"/>
          <w:szCs w:val="24"/>
        </w:rPr>
        <w:tab/>
      </w:r>
      <w:r w:rsidRPr="0004520B">
        <w:rPr>
          <w:rFonts w:ascii="Times New Roman" w:hAnsi="Times New Roman" w:cs="Times New Roman"/>
          <w:sz w:val="24"/>
          <w:szCs w:val="24"/>
        </w:rPr>
        <w:tab/>
      </w:r>
      <w:r w:rsidRPr="0004520B">
        <w:rPr>
          <w:rFonts w:ascii="Times New Roman" w:hAnsi="Times New Roman" w:cs="Times New Roman"/>
          <w:sz w:val="24"/>
          <w:szCs w:val="24"/>
        </w:rPr>
        <w:tab/>
      </w:r>
    </w:p>
    <w:p w14:paraId="5804D13B" w14:textId="77777777" w:rsidR="00587221" w:rsidRPr="0004520B" w:rsidRDefault="00587221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4 THICK </w:t>
      </w:r>
      <w:r w:rsidR="00F477E8" w:rsidRPr="0004520B">
        <w:rPr>
          <w:rFonts w:ascii="Times New Roman" w:hAnsi="Times New Roman" w:cs="Times New Roman"/>
          <w:sz w:val="24"/>
          <w:szCs w:val="24"/>
        </w:rPr>
        <w:t>dry erase BLACK</w:t>
      </w:r>
      <w:r w:rsidRPr="0004520B">
        <w:rPr>
          <w:rFonts w:ascii="Times New Roman" w:hAnsi="Times New Roman" w:cs="Times New Roman"/>
          <w:sz w:val="24"/>
          <w:szCs w:val="24"/>
        </w:rPr>
        <w:t xml:space="preserve"> markers</w:t>
      </w:r>
    </w:p>
    <w:p w14:paraId="4BDBAAB6" w14:textId="77777777" w:rsidR="00F477E8" w:rsidRPr="0004520B" w:rsidRDefault="00830E5C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7E8" w:rsidRPr="0004520B">
        <w:rPr>
          <w:rFonts w:ascii="Times New Roman" w:hAnsi="Times New Roman" w:cs="Times New Roman"/>
          <w:sz w:val="24"/>
          <w:szCs w:val="24"/>
        </w:rPr>
        <w:t xml:space="preserve">1 – 2 pocket </w:t>
      </w:r>
      <w:proofErr w:type="gramStart"/>
      <w:r w:rsidR="00F477E8" w:rsidRPr="0004520B">
        <w:rPr>
          <w:rFonts w:ascii="Times New Roman" w:hAnsi="Times New Roman" w:cs="Times New Roman"/>
          <w:sz w:val="24"/>
          <w:szCs w:val="24"/>
        </w:rPr>
        <w:t>folder</w:t>
      </w:r>
      <w:proofErr w:type="gramEnd"/>
      <w:r w:rsidR="00F477E8" w:rsidRPr="0004520B">
        <w:rPr>
          <w:rFonts w:ascii="Times New Roman" w:hAnsi="Times New Roman" w:cs="Times New Roman"/>
          <w:sz w:val="24"/>
          <w:szCs w:val="24"/>
        </w:rPr>
        <w:t xml:space="preserve"> with 3 prongs in the middle</w:t>
      </w:r>
    </w:p>
    <w:p w14:paraId="4530DFA2" w14:textId="77777777" w:rsidR="00E161B3" w:rsidRPr="0004520B" w:rsidRDefault="00587221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3</w:t>
      </w:r>
      <w:r w:rsidR="00E37EC3" w:rsidRPr="0004520B">
        <w:rPr>
          <w:rFonts w:ascii="Times New Roman" w:hAnsi="Times New Roman" w:cs="Times New Roman"/>
          <w:sz w:val="24"/>
          <w:szCs w:val="24"/>
        </w:rPr>
        <w:t xml:space="preserve"> - </w:t>
      </w:r>
      <w:r w:rsidR="00E161B3" w:rsidRPr="0004520B">
        <w:rPr>
          <w:rFonts w:ascii="Times New Roman" w:hAnsi="Times New Roman" w:cs="Times New Roman"/>
          <w:sz w:val="24"/>
          <w:szCs w:val="24"/>
        </w:rPr>
        <w:t>2 bottom pocket folders with different designs (NO plain colored folders)</w:t>
      </w:r>
      <w:r w:rsidRPr="0004520B">
        <w:rPr>
          <w:rFonts w:ascii="Times New Roman" w:hAnsi="Times New Roman" w:cs="Times New Roman"/>
          <w:sz w:val="24"/>
          <w:szCs w:val="24"/>
        </w:rPr>
        <w:tab/>
      </w:r>
    </w:p>
    <w:p w14:paraId="444C04A0" w14:textId="0DBC70EB" w:rsidR="00E161B3" w:rsidRPr="0004520B" w:rsidRDefault="00E161B3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paint shirt</w:t>
      </w:r>
      <w:r w:rsidR="00E37EC3" w:rsidRPr="0004520B">
        <w:rPr>
          <w:rFonts w:ascii="Times New Roman" w:hAnsi="Times New Roman" w:cs="Times New Roman"/>
          <w:sz w:val="24"/>
          <w:szCs w:val="24"/>
        </w:rPr>
        <w:t xml:space="preserve"> </w:t>
      </w:r>
      <w:r w:rsidR="004F347C">
        <w:rPr>
          <w:rFonts w:ascii="Times New Roman" w:hAnsi="Times New Roman" w:cs="Times New Roman"/>
          <w:sz w:val="24"/>
          <w:szCs w:val="24"/>
        </w:rPr>
        <w:t xml:space="preserve">with name on shirt </w:t>
      </w:r>
      <w:r w:rsidR="00E37EC3" w:rsidRPr="0004520B">
        <w:rPr>
          <w:rFonts w:ascii="Times New Roman" w:hAnsi="Times New Roman" w:cs="Times New Roman"/>
          <w:sz w:val="24"/>
          <w:szCs w:val="24"/>
        </w:rPr>
        <w:t>(oversized)</w:t>
      </w:r>
      <w:r w:rsidR="004F347C">
        <w:rPr>
          <w:rFonts w:ascii="Times New Roman" w:hAnsi="Times New Roman" w:cs="Times New Roman"/>
          <w:sz w:val="24"/>
          <w:szCs w:val="24"/>
        </w:rPr>
        <w:t xml:space="preserve"> </w:t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</w:p>
    <w:p w14:paraId="335A5740" w14:textId="77777777" w:rsidR="00587221" w:rsidRPr="0004520B" w:rsidRDefault="00587221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ruler with inches and centimeters</w:t>
      </w:r>
    </w:p>
    <w:p w14:paraId="2BD20605" w14:textId="3004C963" w:rsidR="00E161B3" w:rsidRPr="0004520B" w:rsidRDefault="006956F8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87221" w:rsidRPr="0004520B">
        <w:rPr>
          <w:rFonts w:ascii="Times New Roman" w:hAnsi="Times New Roman" w:cs="Times New Roman"/>
          <w:sz w:val="24"/>
          <w:szCs w:val="24"/>
        </w:rPr>
        <w:t xml:space="preserve"> boxes of Kleenex</w:t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  <w:r w:rsidR="00587221" w:rsidRPr="0004520B">
        <w:rPr>
          <w:rFonts w:ascii="Times New Roman" w:hAnsi="Times New Roman" w:cs="Times New Roman"/>
          <w:sz w:val="24"/>
          <w:szCs w:val="24"/>
        </w:rPr>
        <w:tab/>
      </w:r>
    </w:p>
    <w:p w14:paraId="07294997" w14:textId="735C088D" w:rsidR="00F477E8" w:rsidRPr="0004520B" w:rsidRDefault="006956F8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77E8" w:rsidRPr="0004520B">
        <w:rPr>
          <w:rFonts w:ascii="Times New Roman" w:hAnsi="Times New Roman" w:cs="Times New Roman"/>
          <w:sz w:val="24"/>
          <w:szCs w:val="24"/>
        </w:rPr>
        <w:t xml:space="preserve"> rolls of paper towels</w:t>
      </w:r>
    </w:p>
    <w:p w14:paraId="55F8DEE0" w14:textId="77777777" w:rsidR="004F347C" w:rsidRDefault="00E37EC3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520B">
        <w:rPr>
          <w:rFonts w:ascii="Times New Roman" w:hAnsi="Times New Roman" w:cs="Times New Roman"/>
          <w:sz w:val="24"/>
          <w:szCs w:val="24"/>
        </w:rPr>
        <w:t xml:space="preserve"> </w:t>
      </w:r>
      <w:r w:rsidR="002938EE">
        <w:rPr>
          <w:rFonts w:ascii="Times New Roman" w:hAnsi="Times New Roman" w:cs="Times New Roman"/>
          <w:sz w:val="24"/>
          <w:szCs w:val="24"/>
        </w:rPr>
        <w:t xml:space="preserve">1 plastic shoe box with lid, no wider than 8 inches </w:t>
      </w:r>
    </w:p>
    <w:p w14:paraId="478B19FB" w14:textId="77777777" w:rsidR="004F347C" w:rsidRDefault="004F347C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plastic basket – 13x10x6 (6 inches deep)</w:t>
      </w:r>
    </w:p>
    <w:p w14:paraId="3E708D86" w14:textId="7101C425" w:rsidR="00C44474" w:rsidRPr="0004520B" w:rsidRDefault="00C44474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F17">
        <w:rPr>
          <w:rFonts w:ascii="Times New Roman" w:hAnsi="Times New Roman" w:cs="Times New Roman"/>
          <w:sz w:val="24"/>
          <w:szCs w:val="24"/>
        </w:rPr>
        <w:t xml:space="preserve">Last name </w:t>
      </w:r>
      <w:r>
        <w:rPr>
          <w:rFonts w:ascii="Times New Roman" w:hAnsi="Times New Roman" w:cs="Times New Roman"/>
          <w:sz w:val="24"/>
          <w:szCs w:val="24"/>
        </w:rPr>
        <w:t xml:space="preserve">A-L </w:t>
      </w:r>
      <w:r w:rsidR="006956F8">
        <w:rPr>
          <w:rFonts w:ascii="Times New Roman" w:hAnsi="Times New Roman" w:cs="Times New Roman"/>
          <w:sz w:val="24"/>
          <w:szCs w:val="24"/>
        </w:rPr>
        <w:t>1 box Ziploc sandwich bags</w:t>
      </w:r>
    </w:p>
    <w:p w14:paraId="278D3166" w14:textId="6BCEB0A8" w:rsidR="00105F50" w:rsidRDefault="006956F8" w:rsidP="004F34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47C">
        <w:rPr>
          <w:rFonts w:ascii="Times New Roman" w:hAnsi="Times New Roman" w:cs="Times New Roman"/>
          <w:sz w:val="24"/>
          <w:szCs w:val="24"/>
        </w:rPr>
        <w:t>Last name M-Z 1 pack small paper plates</w:t>
      </w:r>
    </w:p>
    <w:p w14:paraId="7AE0BCD8" w14:textId="77777777" w:rsidR="00587221" w:rsidRPr="0004520B" w:rsidRDefault="00587221" w:rsidP="00861F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AB9A295" w14:textId="77777777" w:rsidR="00F477E8" w:rsidRPr="0004520B" w:rsidRDefault="00587221" w:rsidP="00861F8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20B">
        <w:rPr>
          <w:rFonts w:ascii="Times New Roman" w:hAnsi="Times New Roman" w:cs="Times New Roman"/>
          <w:b/>
          <w:sz w:val="28"/>
          <w:szCs w:val="28"/>
        </w:rPr>
        <w:t>Please label all school supplies.</w:t>
      </w:r>
      <w:r w:rsidRPr="0004520B">
        <w:rPr>
          <w:rFonts w:ascii="Times New Roman" w:hAnsi="Times New Roman" w:cs="Times New Roman"/>
          <w:b/>
          <w:sz w:val="28"/>
          <w:szCs w:val="28"/>
        </w:rPr>
        <w:tab/>
      </w:r>
      <w:r w:rsidR="00F477E8" w:rsidRPr="0004520B">
        <w:rPr>
          <w:rFonts w:ascii="Times New Roman" w:hAnsi="Times New Roman" w:cs="Times New Roman"/>
          <w:b/>
          <w:sz w:val="28"/>
          <w:szCs w:val="28"/>
        </w:rPr>
        <w:t>PLEASE REPLENISH SUPPLIES AS NEEDED</w:t>
      </w:r>
    </w:p>
    <w:sectPr w:rsidR="00F477E8" w:rsidRPr="0004520B" w:rsidSect="00E16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21"/>
    <w:rsid w:val="0004520B"/>
    <w:rsid w:val="000C799F"/>
    <w:rsid w:val="00105F50"/>
    <w:rsid w:val="00181FA3"/>
    <w:rsid w:val="001A223C"/>
    <w:rsid w:val="002938EE"/>
    <w:rsid w:val="00396FA1"/>
    <w:rsid w:val="004206DF"/>
    <w:rsid w:val="004B30D2"/>
    <w:rsid w:val="004F347C"/>
    <w:rsid w:val="005249EB"/>
    <w:rsid w:val="0055015F"/>
    <w:rsid w:val="00587221"/>
    <w:rsid w:val="005C58BD"/>
    <w:rsid w:val="005D3A27"/>
    <w:rsid w:val="005D61C4"/>
    <w:rsid w:val="006956F8"/>
    <w:rsid w:val="00781B8B"/>
    <w:rsid w:val="007840EF"/>
    <w:rsid w:val="007B2A8B"/>
    <w:rsid w:val="0082713F"/>
    <w:rsid w:val="00830E5C"/>
    <w:rsid w:val="00861F89"/>
    <w:rsid w:val="00891800"/>
    <w:rsid w:val="008B74CC"/>
    <w:rsid w:val="009B5B78"/>
    <w:rsid w:val="009F18AD"/>
    <w:rsid w:val="00AC7C0B"/>
    <w:rsid w:val="00B63F17"/>
    <w:rsid w:val="00C44474"/>
    <w:rsid w:val="00CB4936"/>
    <w:rsid w:val="00D96CDA"/>
    <w:rsid w:val="00E161B3"/>
    <w:rsid w:val="00E37EC3"/>
    <w:rsid w:val="00F4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8CF4"/>
  <w15:chartTrackingRefBased/>
  <w15:docId w15:val="{44B926DE-1EDA-486A-A4D7-327B297C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Brown</dc:creator>
  <cp:keywords/>
  <dc:description/>
  <cp:lastModifiedBy>Microsoft Office User</cp:lastModifiedBy>
  <cp:revision>2</cp:revision>
  <cp:lastPrinted>2020-06-11T15:30:00Z</cp:lastPrinted>
  <dcterms:created xsi:type="dcterms:W3CDTF">2021-06-11T16:34:00Z</dcterms:created>
  <dcterms:modified xsi:type="dcterms:W3CDTF">2021-06-11T16:34:00Z</dcterms:modified>
</cp:coreProperties>
</file>