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5069" w14:textId="77777777" w:rsidR="00CA455A" w:rsidRDefault="00ED1DCE" w:rsidP="00ED1DCE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Grade Summer Work</w:t>
      </w:r>
    </w:p>
    <w:p w14:paraId="6BF59BDE" w14:textId="77777777" w:rsidR="00ED1DCE" w:rsidRDefault="00ED1DCE" w:rsidP="00ED1DCE">
      <w:pPr>
        <w:jc w:val="center"/>
        <w:rPr>
          <w:sz w:val="28"/>
          <w:szCs w:val="28"/>
        </w:rPr>
      </w:pPr>
    </w:p>
    <w:p w14:paraId="486977AD" w14:textId="77777777" w:rsidR="00ED1DCE" w:rsidRDefault="00ED1DCE" w:rsidP="00ED1DCE">
      <w:pPr>
        <w:jc w:val="center"/>
        <w:rPr>
          <w:sz w:val="28"/>
          <w:szCs w:val="28"/>
        </w:rPr>
      </w:pPr>
    </w:p>
    <w:p w14:paraId="11211492" w14:textId="77777777" w:rsidR="00ED1DCE" w:rsidRDefault="00ED1DCE" w:rsidP="00ED1DCE">
      <w:pPr>
        <w:jc w:val="center"/>
        <w:rPr>
          <w:sz w:val="28"/>
          <w:szCs w:val="28"/>
        </w:rPr>
      </w:pPr>
      <w:bookmarkStart w:id="0" w:name="_GoBack"/>
      <w:bookmarkEnd w:id="0"/>
    </w:p>
    <w:p w14:paraId="3D1EEE05" w14:textId="77777777" w:rsidR="00ED1DCE" w:rsidRPr="00ED1DCE" w:rsidRDefault="00ED1DCE" w:rsidP="00ED1DCE">
      <w:r>
        <w:t xml:space="preserve">It is recommended you have your child read to you for 15 minutes daily.  Also, if your child is still unable to tie shoes, it is suggested they practice over summer.  </w:t>
      </w:r>
    </w:p>
    <w:sectPr w:rsidR="00ED1DCE" w:rsidRPr="00ED1DCE" w:rsidSect="007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CE"/>
    <w:rsid w:val="007A6EE1"/>
    <w:rsid w:val="00E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12C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2021-06-10T16:52:00Z</dcterms:created>
  <dcterms:modified xsi:type="dcterms:W3CDTF">2021-06-10T16:53:00Z</dcterms:modified>
</cp:coreProperties>
</file>